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Исмагулов К. Р.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26.08.2025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КГД-15-1-10/13370-ВН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В МФ Проект приказа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Исмагулов К. Р.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Кожанов А. К.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Кожанов А. К.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25.08.2025 20:39 Ашимова Гульнур Акылбековна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13" Type="http://schemas.openxmlformats.org/officeDocument/2006/relationships/image" Target="media/image913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